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D0" w:rsidRDefault="007B20D0" w:rsidP="007B20D0">
      <w:r>
        <w:t>Bare Naked Lasers</w:t>
      </w:r>
    </w:p>
    <w:p w:rsidR="007B20D0" w:rsidRDefault="007B20D0" w:rsidP="007B20D0">
      <w:r>
        <w:t>Meeting Agenda March 5</w:t>
      </w:r>
      <w:r w:rsidRPr="007B20D0">
        <w:rPr>
          <w:vertAlign w:val="superscript"/>
        </w:rPr>
        <w:t>th</w:t>
      </w:r>
      <w:r>
        <w:t xml:space="preserve"> 2013</w:t>
      </w:r>
    </w:p>
    <w:p w:rsidR="007B20D0" w:rsidRDefault="007B20D0" w:rsidP="007B20D0"/>
    <w:p w:rsidR="007B20D0" w:rsidRDefault="007B20D0" w:rsidP="007B20D0">
      <w:pPr>
        <w:pStyle w:val="ListParagraph"/>
        <w:numPr>
          <w:ilvl w:val="0"/>
          <w:numId w:val="1"/>
        </w:numPr>
      </w:pPr>
      <w:r>
        <w:t>PWM can make good sound</w:t>
      </w:r>
      <w:r w:rsidR="00286D8A">
        <w:t xml:space="preserve">-can </w:t>
      </w:r>
      <w:proofErr w:type="spellStart"/>
      <w:r w:rsidR="00286D8A">
        <w:t>cnvert</w:t>
      </w:r>
      <w:proofErr w:type="spellEnd"/>
      <w:r w:rsidR="00286D8A">
        <w:t xml:space="preserve"> .WAV files into PWM output</w:t>
      </w:r>
    </w:p>
    <w:p w:rsidR="007B20D0" w:rsidRDefault="007B20D0" w:rsidP="007B20D0"/>
    <w:p w:rsidR="007B20D0" w:rsidRDefault="007B20D0" w:rsidP="007B20D0">
      <w:pPr>
        <w:pStyle w:val="ListParagraph"/>
        <w:numPr>
          <w:ilvl w:val="0"/>
          <w:numId w:val="1"/>
        </w:numPr>
      </w:pPr>
      <w:r>
        <w:t>SD Card for memory</w:t>
      </w:r>
      <w:r w:rsidR="00286D8A">
        <w:t>:</w:t>
      </w:r>
    </w:p>
    <w:p w:rsidR="00372CA8" w:rsidRDefault="00372CA8" w:rsidP="00372CA8">
      <w:pPr>
        <w:pStyle w:val="ListParagraph"/>
      </w:pPr>
    </w:p>
    <w:p w:rsidR="00372CA8" w:rsidRDefault="00372CA8" w:rsidP="00372CA8">
      <w:pPr>
        <w:pStyle w:val="ListParagraph"/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http://www.molex.com/molex/products/family?key=sd_memory_card_connectors&amp;channel=products&amp;chanName=family&amp;pageTitle=Introduction</w:t>
        </w:r>
      </w:hyperlink>
    </w:p>
    <w:p w:rsidR="007B20D0" w:rsidRDefault="007B20D0" w:rsidP="007B20D0"/>
    <w:p w:rsidR="007B20D0" w:rsidRDefault="007B20D0" w:rsidP="007B20D0">
      <w:pPr>
        <w:pStyle w:val="ListParagraph"/>
        <w:numPr>
          <w:ilvl w:val="0"/>
          <w:numId w:val="1"/>
        </w:numPr>
      </w:pPr>
      <w:r>
        <w:t>WAV files to HEX</w:t>
      </w:r>
      <w:r w:rsidR="00286D8A">
        <w:t xml:space="preserve"> format</w:t>
      </w:r>
    </w:p>
    <w:p w:rsidR="007B20D0" w:rsidRDefault="007B20D0" w:rsidP="007B20D0"/>
    <w:p w:rsidR="008C1484" w:rsidRPr="007B20D0" w:rsidRDefault="007B20D0" w:rsidP="007B20D0">
      <w:pPr>
        <w:pStyle w:val="ListParagraph"/>
        <w:numPr>
          <w:ilvl w:val="0"/>
          <w:numId w:val="1"/>
        </w:numPr>
      </w:pPr>
      <w:r>
        <w:t>LCD touch screen for user interface (3.5 inch for 30 bucks...)</w:t>
      </w:r>
      <w:bookmarkStart w:id="0" w:name="_GoBack"/>
      <w:bookmarkEnd w:id="0"/>
    </w:p>
    <w:sectPr w:rsidR="008C1484" w:rsidRPr="007B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666"/>
    <w:multiLevelType w:val="hybridMultilevel"/>
    <w:tmpl w:val="DE42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D0"/>
    <w:rsid w:val="00286D8A"/>
    <w:rsid w:val="00372CA8"/>
    <w:rsid w:val="007B20D0"/>
    <w:rsid w:val="008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2C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0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2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lex.com/molex/products/family?key=sd_memory_card_connectors&amp;channel=products&amp;chanName=family&amp;pageTitle=Introdu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Newman</dc:creator>
  <cp:lastModifiedBy>Chris Newman</cp:lastModifiedBy>
  <cp:revision>11</cp:revision>
  <dcterms:created xsi:type="dcterms:W3CDTF">2013-03-05T00:40:00Z</dcterms:created>
  <dcterms:modified xsi:type="dcterms:W3CDTF">2013-03-05T01:23:00Z</dcterms:modified>
</cp:coreProperties>
</file>